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FE" w:rsidRDefault="001663FE" w:rsidP="001663FE">
      <w:pPr>
        <w:pStyle w:val="berschrift1"/>
        <w:jc w:val="center"/>
        <w:rPr>
          <w:rFonts w:asciiTheme="minorHAnsi" w:hAnsiTheme="minorHAnsi" w:cs="Tahoma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190625" cy="1148715"/>
            <wp:effectExtent l="0" t="0" r="9525" b="0"/>
            <wp:wrapNone/>
            <wp:docPr id="3" name="Grafik 3" descr="Pantu_Logo_GT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Pantu_Logo_GTV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-11430</wp:posOffset>
            </wp:positionV>
            <wp:extent cx="1506855" cy="1049655"/>
            <wp:effectExtent l="0" t="0" r="0" b="0"/>
            <wp:wrapNone/>
            <wp:docPr id="2" name="Grafik 2" descr="Tagesbetreuu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Tagesbetreuun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Tahoma"/>
        </w:rPr>
        <w:t>BUNTE SCHULE</w:t>
      </w:r>
    </w:p>
    <w:p w:rsidR="001663FE" w:rsidRDefault="001663FE" w:rsidP="001663FE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GTVS</w:t>
      </w:r>
    </w:p>
    <w:p w:rsidR="001663FE" w:rsidRDefault="001663FE" w:rsidP="001663FE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Pantucekgasse 13, </w:t>
      </w:r>
      <w:r>
        <w:rPr>
          <w:rFonts w:asciiTheme="minorHAnsi" w:hAnsiTheme="minorHAnsi"/>
        </w:rPr>
        <w:t>1110 Wien</w:t>
      </w:r>
    </w:p>
    <w:p w:rsidR="001663FE" w:rsidRDefault="001663FE" w:rsidP="001663FE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Telefon: 01/4000 56 20 90</w:t>
      </w:r>
      <w:r>
        <w:rPr>
          <w:rFonts w:asciiTheme="minorHAnsi" w:hAnsiTheme="minorHAnsi" w:cs="Tahoma"/>
        </w:rPr>
        <w:tab/>
        <w:t>Fax: 01/4000 56 20 979</w:t>
      </w:r>
    </w:p>
    <w:p w:rsidR="001663FE" w:rsidRDefault="001663FE" w:rsidP="001663FE">
      <w:pPr>
        <w:pStyle w:val="Kopfzeile"/>
        <w:jc w:val="center"/>
        <w:rPr>
          <w:sz w:val="24"/>
          <w:szCs w:val="24"/>
        </w:rPr>
      </w:pPr>
      <w:r>
        <w:rPr>
          <w:sz w:val="24"/>
          <w:szCs w:val="24"/>
        </w:rPr>
        <w:t>Mobil: 0676/811 56 20 90</w:t>
      </w:r>
    </w:p>
    <w:p w:rsidR="001663FE" w:rsidRDefault="001663FE" w:rsidP="001663FE">
      <w:pPr>
        <w:pStyle w:val="Kopfzeile"/>
        <w:jc w:val="center"/>
        <w:rPr>
          <w:sz w:val="24"/>
          <w:szCs w:val="24"/>
        </w:rPr>
      </w:pPr>
      <w:r>
        <w:rPr>
          <w:sz w:val="24"/>
          <w:szCs w:val="24"/>
        </w:rPr>
        <w:t>direktion.911141@schule.wien.gv.at</w:t>
      </w:r>
    </w:p>
    <w:p w:rsidR="001663FE" w:rsidRDefault="001663FE" w:rsidP="001663FE">
      <w:pPr>
        <w:jc w:val="center"/>
      </w:pPr>
      <w:r>
        <w:t>__________________________________________________________________________________</w:t>
      </w:r>
    </w:p>
    <w:p w:rsidR="008C4749" w:rsidRDefault="008C4749" w:rsidP="008C4749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Notfalladressen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7792"/>
        <w:gridCol w:w="1417"/>
        <w:gridCol w:w="1276"/>
      </w:tblGrid>
      <w:tr w:rsidR="008C4749" w:rsidTr="00147174">
        <w:tc>
          <w:tcPr>
            <w:tcW w:w="7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749" w:rsidRPr="007330A6" w:rsidRDefault="008C4749" w:rsidP="00147174">
            <w:pPr>
              <w:rPr>
                <w:b/>
                <w:sz w:val="32"/>
                <w:szCs w:val="32"/>
              </w:rPr>
            </w:pPr>
            <w:r w:rsidRPr="007330A6">
              <w:rPr>
                <w:b/>
                <w:sz w:val="32"/>
                <w:szCs w:val="32"/>
              </w:rPr>
              <w:t>Name des Kindes: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749" w:rsidRPr="007330A6" w:rsidRDefault="008C4749" w:rsidP="00147174">
            <w:pPr>
              <w:rPr>
                <w:b/>
                <w:sz w:val="32"/>
                <w:szCs w:val="32"/>
              </w:rPr>
            </w:pPr>
            <w:r w:rsidRPr="007330A6">
              <w:rPr>
                <w:b/>
                <w:sz w:val="32"/>
                <w:szCs w:val="32"/>
              </w:rPr>
              <w:t>Klasse: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749" w:rsidRPr="007330A6" w:rsidRDefault="008C4749" w:rsidP="00147174">
            <w:pPr>
              <w:rPr>
                <w:b/>
                <w:sz w:val="32"/>
                <w:szCs w:val="32"/>
              </w:rPr>
            </w:pP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Geburtsdatum des Kindes: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Sozialversicherungsnummer des Kindes: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Mitversichert bei: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Adresse des Kindes: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Allergien:</w:t>
            </w:r>
          </w:p>
        </w:tc>
      </w:tr>
      <w:tr w:rsidR="008C4749" w:rsidRPr="007330A6" w:rsidTr="00147174">
        <w:tc>
          <w:tcPr>
            <w:tcW w:w="104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C4749" w:rsidRPr="007330A6" w:rsidRDefault="008C4749" w:rsidP="00147174">
            <w:pPr>
              <w:rPr>
                <w:b/>
                <w:sz w:val="12"/>
                <w:szCs w:val="12"/>
              </w:rPr>
            </w:pPr>
          </w:p>
        </w:tc>
      </w:tr>
      <w:tr w:rsidR="008C4749" w:rsidRPr="007330A6" w:rsidTr="00147174">
        <w:tc>
          <w:tcPr>
            <w:tcW w:w="104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C4749" w:rsidRPr="007330A6" w:rsidRDefault="008C4749" w:rsidP="00147174">
            <w:pPr>
              <w:rPr>
                <w:b/>
                <w:sz w:val="12"/>
                <w:szCs w:val="12"/>
              </w:rPr>
            </w:pPr>
          </w:p>
        </w:tc>
      </w:tr>
      <w:tr w:rsidR="008C4749" w:rsidTr="00147174">
        <w:tc>
          <w:tcPr>
            <w:tcW w:w="104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749" w:rsidRPr="007330A6" w:rsidRDefault="008C4749" w:rsidP="00147174">
            <w:pPr>
              <w:rPr>
                <w:b/>
                <w:sz w:val="32"/>
                <w:szCs w:val="32"/>
              </w:rPr>
            </w:pPr>
            <w:r w:rsidRPr="007330A6">
              <w:rPr>
                <w:b/>
                <w:sz w:val="32"/>
                <w:szCs w:val="32"/>
              </w:rPr>
              <w:t>1. Erziehungsberechtigter (Mutter):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Name: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Adresse: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Telefonnummer: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E-Mail Adresse: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Sozialversicherungsnummer: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Arbeitsplatz:</w:t>
            </w:r>
          </w:p>
        </w:tc>
      </w:tr>
      <w:tr w:rsidR="008C4749" w:rsidRPr="007330A6" w:rsidTr="00147174">
        <w:tc>
          <w:tcPr>
            <w:tcW w:w="104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C4749" w:rsidRPr="007330A6" w:rsidRDefault="008C4749" w:rsidP="00147174">
            <w:pPr>
              <w:rPr>
                <w:sz w:val="12"/>
                <w:szCs w:val="12"/>
              </w:rPr>
            </w:pP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749" w:rsidRPr="007330A6" w:rsidRDefault="008C4749" w:rsidP="0014717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7330A6">
              <w:rPr>
                <w:b/>
                <w:sz w:val="32"/>
                <w:szCs w:val="32"/>
              </w:rPr>
              <w:t>. Erziehungsberechtigter (Vater):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Name: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Adresse: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Telefonnummer: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E-Mail Adresse: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Sozialversicherungsnummer:</w:t>
            </w:r>
          </w:p>
        </w:tc>
      </w:tr>
      <w:tr w:rsidR="008C4749" w:rsidRPr="004C5799" w:rsidTr="0014717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9" w:rsidRPr="00CE2BCE" w:rsidRDefault="008C4749" w:rsidP="00147174">
            <w:pPr>
              <w:rPr>
                <w:sz w:val="32"/>
                <w:szCs w:val="32"/>
              </w:rPr>
            </w:pPr>
            <w:r w:rsidRPr="00CE2BCE">
              <w:rPr>
                <w:sz w:val="32"/>
                <w:szCs w:val="32"/>
              </w:rPr>
              <w:t>Arbeitsplatz:</w:t>
            </w:r>
          </w:p>
        </w:tc>
      </w:tr>
    </w:tbl>
    <w:p w:rsidR="008C4749" w:rsidRPr="00CE2BCE" w:rsidRDefault="008C4749" w:rsidP="008C4749">
      <w:pPr>
        <w:spacing w:after="0" w:line="240" w:lineRule="auto"/>
        <w:rPr>
          <w:b/>
          <w:sz w:val="28"/>
          <w:szCs w:val="28"/>
        </w:rPr>
      </w:pPr>
      <w:r w:rsidRPr="00CE2BCE">
        <w:rPr>
          <w:b/>
          <w:sz w:val="28"/>
          <w:szCs w:val="28"/>
        </w:rPr>
        <w:t>Folgende Personen dürfen im Notfall, wenn kein Erziehungsberechtigter erreichbar ist, verständigt werden und das Kind abholen: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8C4749" w:rsidTr="00147174">
        <w:tc>
          <w:tcPr>
            <w:tcW w:w="6374" w:type="dxa"/>
          </w:tcPr>
          <w:p w:rsidR="008C4749" w:rsidRPr="00CE2BCE" w:rsidRDefault="008C4749" w:rsidP="00147174">
            <w:pPr>
              <w:rPr>
                <w:b/>
                <w:sz w:val="28"/>
                <w:szCs w:val="28"/>
              </w:rPr>
            </w:pPr>
            <w:r w:rsidRPr="00CE2BCE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4082" w:type="dxa"/>
          </w:tcPr>
          <w:p w:rsidR="008C4749" w:rsidRPr="00CE2BCE" w:rsidRDefault="008C4749" w:rsidP="00147174">
            <w:pPr>
              <w:rPr>
                <w:b/>
                <w:sz w:val="28"/>
                <w:szCs w:val="28"/>
              </w:rPr>
            </w:pPr>
            <w:r w:rsidRPr="00CE2BCE">
              <w:rPr>
                <w:b/>
                <w:sz w:val="28"/>
                <w:szCs w:val="28"/>
              </w:rPr>
              <w:t>Telefonnummer:</w:t>
            </w:r>
          </w:p>
        </w:tc>
      </w:tr>
      <w:tr w:rsidR="008C4749" w:rsidTr="00147174">
        <w:tc>
          <w:tcPr>
            <w:tcW w:w="6374" w:type="dxa"/>
          </w:tcPr>
          <w:p w:rsidR="008C4749" w:rsidRPr="00CE2BCE" w:rsidRDefault="008C4749" w:rsidP="00147174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C4749" w:rsidRPr="00CE2BCE" w:rsidRDefault="008C4749" w:rsidP="00147174">
            <w:pPr>
              <w:rPr>
                <w:b/>
                <w:sz w:val="28"/>
                <w:szCs w:val="28"/>
              </w:rPr>
            </w:pPr>
          </w:p>
        </w:tc>
      </w:tr>
      <w:tr w:rsidR="008C4749" w:rsidTr="00147174">
        <w:tc>
          <w:tcPr>
            <w:tcW w:w="6374" w:type="dxa"/>
          </w:tcPr>
          <w:p w:rsidR="008C4749" w:rsidRPr="00CE2BCE" w:rsidRDefault="008C4749" w:rsidP="00147174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C4749" w:rsidRPr="00CE2BCE" w:rsidRDefault="008C4749" w:rsidP="00147174">
            <w:pPr>
              <w:rPr>
                <w:b/>
                <w:sz w:val="28"/>
                <w:szCs w:val="28"/>
              </w:rPr>
            </w:pPr>
          </w:p>
        </w:tc>
      </w:tr>
      <w:tr w:rsidR="008C4749" w:rsidTr="00147174">
        <w:tc>
          <w:tcPr>
            <w:tcW w:w="6374" w:type="dxa"/>
          </w:tcPr>
          <w:p w:rsidR="008C4749" w:rsidRPr="00CE2BCE" w:rsidRDefault="008C4749" w:rsidP="00147174">
            <w:pPr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C4749" w:rsidRPr="00CE2BCE" w:rsidRDefault="008C4749" w:rsidP="00147174">
            <w:pPr>
              <w:rPr>
                <w:b/>
                <w:sz w:val="28"/>
                <w:szCs w:val="28"/>
              </w:rPr>
            </w:pPr>
          </w:p>
        </w:tc>
      </w:tr>
    </w:tbl>
    <w:p w:rsidR="008C4749" w:rsidRPr="00CE2BCE" w:rsidRDefault="008C4749" w:rsidP="008C4749">
      <w:pPr>
        <w:rPr>
          <w:sz w:val="12"/>
          <w:szCs w:val="12"/>
        </w:rPr>
      </w:pPr>
    </w:p>
    <w:p w:rsidR="00061740" w:rsidRDefault="008C4749" w:rsidP="008C4749">
      <w:r>
        <w:rPr>
          <w:sz w:val="28"/>
          <w:szCs w:val="28"/>
        </w:rPr>
        <w:t>U:______________________________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Datum:__________________</w:t>
      </w:r>
    </w:p>
    <w:sectPr w:rsidR="00061740" w:rsidSect="00F46F0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4"/>
    <w:rsid w:val="00061740"/>
    <w:rsid w:val="001663FE"/>
    <w:rsid w:val="00576C41"/>
    <w:rsid w:val="00763949"/>
    <w:rsid w:val="007C27C5"/>
    <w:rsid w:val="008C4749"/>
    <w:rsid w:val="00A318E4"/>
    <w:rsid w:val="00F4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0104642-8BC1-46E5-BCA8-5B234AC3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18E4"/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A318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318E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A31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318E4"/>
    <w:rPr>
      <w:lang w:val="de-AT"/>
    </w:rPr>
  </w:style>
  <w:style w:type="table" w:styleId="Tabellenraster">
    <w:name w:val="Table Grid"/>
    <w:basedOn w:val="NormaleTabelle"/>
    <w:uiPriority w:val="39"/>
    <w:rsid w:val="008C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C41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ROGLJORO</dc:creator>
  <cp:keywords/>
  <dc:description/>
  <cp:lastModifiedBy>Pischa Gloria</cp:lastModifiedBy>
  <cp:revision>4</cp:revision>
  <cp:lastPrinted>2023-11-14T12:32:00Z</cp:lastPrinted>
  <dcterms:created xsi:type="dcterms:W3CDTF">2021-11-29T11:43:00Z</dcterms:created>
  <dcterms:modified xsi:type="dcterms:W3CDTF">2023-11-14T12:33:00Z</dcterms:modified>
</cp:coreProperties>
</file>